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C9D54" w14:textId="3CF450FA" w:rsidR="00EB7588" w:rsidRPr="00F33D7F" w:rsidRDefault="005F51D7" w:rsidP="00EB7588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  <w:lang w:val="kk-KZ"/>
        </w:rPr>
        <w:t>С</w:t>
      </w:r>
      <w:r w:rsidRPr="005F51D7">
        <w:rPr>
          <w:rFonts w:ascii="Times New Roman" w:hAnsi="Times New Roman" w:cs="Times New Roman"/>
          <w:b/>
          <w:bCs/>
          <w:sz w:val="28"/>
          <w:szCs w:val="24"/>
          <w:lang w:val="kk-KZ"/>
        </w:rPr>
        <w:t>абақтың өзін-өзі талдауы</w:t>
      </w:r>
      <w:r w:rsidR="00EB7588" w:rsidRPr="00F33D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6D21458" w14:textId="51561911" w:rsidR="005E59D6" w:rsidRPr="00FA39F4" w:rsidRDefault="00CC5E1C" w:rsidP="000C6D4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FA39F4">
        <w:rPr>
          <w:rFonts w:ascii="Times New Roman" w:hAnsi="Times New Roman" w:cs="Times New Roman"/>
          <w:bCs/>
          <w:sz w:val="28"/>
          <w:szCs w:val="28"/>
          <w:lang w:val="kk-KZ"/>
        </w:rPr>
        <w:t>Күні</w:t>
      </w:r>
      <w:r w:rsidR="008821B3" w:rsidRPr="00FA39F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: </w:t>
      </w:r>
      <w:r w:rsidR="00FA6C29" w:rsidRPr="00FA39F4">
        <w:rPr>
          <w:rFonts w:ascii="Times New Roman" w:eastAsia="Times New Roman" w:hAnsi="Times New Roman" w:cs="Times New Roman"/>
          <w:sz w:val="28"/>
          <w:szCs w:val="28"/>
          <w:lang w:eastAsia="ru-RU"/>
        </w:rPr>
        <w:t>21.11</w:t>
      </w:r>
      <w:r w:rsidR="00FA6C29" w:rsidRPr="00FA39F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FA6C29" w:rsidRPr="00FA39F4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</w:p>
    <w:p w14:paraId="106C8173" w14:textId="5C1FBE2C" w:rsidR="00EB7588" w:rsidRPr="00FA39F4" w:rsidRDefault="00CC5E1C" w:rsidP="000C6D4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FA39F4">
        <w:rPr>
          <w:rFonts w:ascii="Times New Roman" w:hAnsi="Times New Roman" w:cs="Times New Roman"/>
          <w:bCs/>
          <w:sz w:val="28"/>
          <w:szCs w:val="28"/>
          <w:lang w:val="kk-KZ"/>
        </w:rPr>
        <w:t>Сынып</w:t>
      </w:r>
      <w:r w:rsidR="000C6D4A" w:rsidRPr="00FA39F4">
        <w:rPr>
          <w:rFonts w:ascii="Times New Roman" w:hAnsi="Times New Roman" w:cs="Times New Roman"/>
          <w:bCs/>
          <w:sz w:val="28"/>
          <w:szCs w:val="28"/>
          <w:lang w:val="kk-KZ"/>
        </w:rPr>
        <w:t>:</w:t>
      </w:r>
      <w:r w:rsidR="00FA6C29" w:rsidRPr="00FA39F4">
        <w:rPr>
          <w:rFonts w:ascii="Times New Roman" w:hAnsi="Times New Roman" w:cs="Times New Roman"/>
          <w:bCs/>
          <w:sz w:val="28"/>
          <w:szCs w:val="28"/>
          <w:lang w:val="kk-KZ"/>
        </w:rPr>
        <w:t>5</w:t>
      </w:r>
    </w:p>
    <w:p w14:paraId="5DFC48BE" w14:textId="39529DCD" w:rsidR="00074102" w:rsidRPr="00FA39F4" w:rsidRDefault="00BB7DC3" w:rsidP="000C6D4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FA39F4">
        <w:rPr>
          <w:rFonts w:ascii="Times New Roman" w:hAnsi="Times New Roman" w:cs="Times New Roman"/>
          <w:bCs/>
          <w:sz w:val="28"/>
          <w:szCs w:val="28"/>
          <w:lang w:val="kk-KZ"/>
        </w:rPr>
        <w:t>Білім алушылар</w:t>
      </w:r>
      <w:r w:rsidR="00CC5E1C" w:rsidRPr="00FA39F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саны</w:t>
      </w:r>
      <w:r w:rsidR="009A1F3C" w:rsidRPr="00FA39F4">
        <w:rPr>
          <w:rFonts w:ascii="Times New Roman" w:hAnsi="Times New Roman" w:cs="Times New Roman"/>
          <w:bCs/>
          <w:sz w:val="28"/>
          <w:szCs w:val="28"/>
          <w:lang w:val="kk-KZ"/>
        </w:rPr>
        <w:t>:</w:t>
      </w:r>
      <w:r w:rsidR="00FA6C29" w:rsidRPr="00FA39F4">
        <w:rPr>
          <w:rFonts w:ascii="Times New Roman" w:hAnsi="Times New Roman" w:cs="Times New Roman"/>
          <w:bCs/>
          <w:sz w:val="28"/>
          <w:szCs w:val="28"/>
          <w:lang w:val="kk-KZ"/>
        </w:rPr>
        <w:t>10</w:t>
      </w:r>
    </w:p>
    <w:p w14:paraId="5251BC33" w14:textId="271F975F" w:rsidR="00074102" w:rsidRPr="00FA39F4" w:rsidRDefault="00CC5E1C" w:rsidP="000C6D4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FA39F4">
        <w:rPr>
          <w:rFonts w:ascii="Times New Roman" w:hAnsi="Times New Roman" w:cs="Times New Roman"/>
          <w:bCs/>
          <w:sz w:val="28"/>
          <w:szCs w:val="28"/>
          <w:lang w:val="kk-KZ"/>
        </w:rPr>
        <w:t>Мұғалімнің аты-жөні</w:t>
      </w:r>
      <w:r w:rsidR="002918FD" w:rsidRPr="00FA39F4">
        <w:rPr>
          <w:rFonts w:ascii="Times New Roman" w:hAnsi="Times New Roman" w:cs="Times New Roman"/>
          <w:bCs/>
          <w:sz w:val="28"/>
          <w:szCs w:val="28"/>
          <w:lang w:val="kk-KZ"/>
        </w:rPr>
        <w:t>:</w:t>
      </w:r>
      <w:r w:rsidR="00FA6C29" w:rsidRPr="00FA39F4">
        <w:rPr>
          <w:rFonts w:ascii="Times New Roman" w:hAnsi="Times New Roman" w:cs="Times New Roman"/>
          <w:bCs/>
          <w:sz w:val="28"/>
          <w:szCs w:val="28"/>
          <w:lang w:val="kk-KZ"/>
        </w:rPr>
        <w:t>Нукушева Г.И.</w:t>
      </w:r>
    </w:p>
    <w:p w14:paraId="77114D5A" w14:textId="17B23B11" w:rsidR="00EF1144" w:rsidRPr="00FA39F4" w:rsidRDefault="002918FD" w:rsidP="000C6D4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FA39F4">
        <w:rPr>
          <w:rFonts w:ascii="Times New Roman" w:hAnsi="Times New Roman" w:cs="Times New Roman"/>
          <w:bCs/>
          <w:sz w:val="28"/>
          <w:szCs w:val="28"/>
          <w:lang w:val="kk-KZ"/>
        </w:rPr>
        <w:t>П</w:t>
      </w:r>
      <w:r w:rsidR="00CC5E1C" w:rsidRPr="00FA39F4">
        <w:rPr>
          <w:rFonts w:ascii="Times New Roman" w:hAnsi="Times New Roman" w:cs="Times New Roman"/>
          <w:bCs/>
          <w:sz w:val="28"/>
          <w:szCs w:val="28"/>
          <w:lang w:val="kk-KZ"/>
        </w:rPr>
        <w:t>ән:</w:t>
      </w:r>
      <w:r w:rsidR="008821B3" w:rsidRPr="00FA39F4">
        <w:rPr>
          <w:rFonts w:ascii="Times New Roman" w:hAnsi="Times New Roman" w:cs="Times New Roman"/>
          <w:bCs/>
          <w:sz w:val="28"/>
          <w:szCs w:val="28"/>
          <w:lang w:val="kk-KZ"/>
        </w:rPr>
        <w:t>Қазақ тілі</w:t>
      </w:r>
      <w:r w:rsidR="00FA6C29" w:rsidRPr="00FA39F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мен әдебиет </w:t>
      </w:r>
      <w:bookmarkStart w:id="0" w:name="_GoBack"/>
      <w:bookmarkEnd w:id="0"/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96"/>
        <w:gridCol w:w="9705"/>
      </w:tblGrid>
      <w:tr w:rsidR="00C92A28" w:rsidRPr="00FA39F4" w14:paraId="5A71DAD7" w14:textId="77777777" w:rsidTr="00AE1AA7">
        <w:tc>
          <w:tcPr>
            <w:tcW w:w="456" w:type="dxa"/>
          </w:tcPr>
          <w:p w14:paraId="7E25F02D" w14:textId="3202BFDF" w:rsidR="00C92A28" w:rsidRPr="00FA39F4" w:rsidRDefault="00C92A28" w:rsidP="00EB758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9745" w:type="dxa"/>
          </w:tcPr>
          <w:p w14:paraId="2831B084" w14:textId="534D389F" w:rsidR="00C92A28" w:rsidRPr="00FA39F4" w:rsidRDefault="00CC5E1C" w:rsidP="00EB758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Сабақтың тақырыбы</w:t>
            </w:r>
            <w:r w:rsidR="008821B3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: </w:t>
            </w:r>
            <w:r w:rsidR="000E3D3B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="00FA6C29" w:rsidRPr="00FA39F4">
              <w:rPr>
                <w:rFonts w:ascii="Times New Roman" w:hAnsi="Times New Roman" w:cs="Times New Roman"/>
                <w:sz w:val="28"/>
                <w:szCs w:val="28"/>
                <w:lang w:val="kk-KZ" w:eastAsia="en-GB"/>
              </w:rPr>
              <w:t>Судың маңызы</w:t>
            </w:r>
            <w:r w:rsidR="000E3D3B" w:rsidRPr="00FA39F4">
              <w:rPr>
                <w:rFonts w:ascii="Times New Roman" w:hAnsi="Times New Roman" w:cs="Times New Roman"/>
                <w:sz w:val="28"/>
                <w:szCs w:val="28"/>
                <w:lang w:val="kk-KZ" w:eastAsia="en-GB"/>
              </w:rPr>
              <w:t>»</w:t>
            </w:r>
          </w:p>
        </w:tc>
      </w:tr>
      <w:tr w:rsidR="00C92A28" w:rsidRPr="00FA39F4" w14:paraId="2A043367" w14:textId="77777777" w:rsidTr="00AE1AA7">
        <w:tc>
          <w:tcPr>
            <w:tcW w:w="456" w:type="dxa"/>
          </w:tcPr>
          <w:p w14:paraId="7CBDB180" w14:textId="2E878EE7" w:rsidR="00C92A28" w:rsidRPr="00FA39F4" w:rsidRDefault="00C92A28" w:rsidP="00EB758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9745" w:type="dxa"/>
          </w:tcPr>
          <w:p w14:paraId="729A7194" w14:textId="458E3CD0" w:rsidR="00C92A28" w:rsidRPr="00FA39F4" w:rsidRDefault="00CC5E1C" w:rsidP="008821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Сабақтың түрі</w:t>
            </w:r>
            <w:r w:rsidR="008821B3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 З</w:t>
            </w: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ерттеу сабағы (Lesson Study циклдарынан</w:t>
            </w:r>
            <w:r w:rsidR="00C92A28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</w:tc>
      </w:tr>
      <w:tr w:rsidR="00C92A28" w:rsidRPr="00FA39F4" w14:paraId="17662A92" w14:textId="77777777" w:rsidTr="00AE1AA7">
        <w:tc>
          <w:tcPr>
            <w:tcW w:w="456" w:type="dxa"/>
          </w:tcPr>
          <w:p w14:paraId="49C7C8DD" w14:textId="2181F2EF" w:rsidR="00C92A28" w:rsidRPr="00FA39F4" w:rsidRDefault="00C92A28" w:rsidP="009A1F3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9745" w:type="dxa"/>
          </w:tcPr>
          <w:p w14:paraId="7142DB8F" w14:textId="77777777" w:rsidR="00FA6C29" w:rsidRPr="00FA39F4" w:rsidRDefault="00CC5E1C" w:rsidP="00FA6C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стандар</w:t>
            </w:r>
            <w:r w:rsidR="008821B3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</w:t>
            </w: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оқу бағдарламаларына сәйкес оқу мақсаттары</w:t>
            </w:r>
            <w:r w:rsidR="008821B3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: </w:t>
            </w:r>
            <w:r w:rsidR="00FA6C29" w:rsidRPr="00FA39F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5.3.6.1.Тақырып бойынша үйренген сөздерін қолдана отырып, мәтінде көтерілген мәселеге өз  көзқарасын білдіру.</w:t>
            </w:r>
          </w:p>
          <w:p w14:paraId="5CE55C25" w14:textId="3D723CD1" w:rsidR="00C92A28" w:rsidRPr="00FA39F4" w:rsidRDefault="00FA6C29" w:rsidP="008821B3">
            <w:pPr>
              <w:widowControl w:val="0"/>
              <w:rPr>
                <w:rFonts w:ascii="Times New Roman" w:hAnsi="Times New Roman" w:cs="Times New Roman"/>
                <w:spacing w:val="3"/>
                <w:sz w:val="28"/>
                <w:szCs w:val="28"/>
                <w:lang w:val="kk-KZ"/>
              </w:rPr>
            </w:pPr>
            <w:r w:rsidRPr="00FA39F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5.4.4.1.Мәліметтерді жинақтай отырып,тақырып бойынша постер жасау .</w:t>
            </w:r>
            <w:r w:rsidR="00C92A28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C92A28" w:rsidRPr="00FA39F4" w14:paraId="013EF408" w14:textId="77777777" w:rsidTr="00AE1AA7">
        <w:tc>
          <w:tcPr>
            <w:tcW w:w="456" w:type="dxa"/>
          </w:tcPr>
          <w:p w14:paraId="7060F115" w14:textId="11518B73" w:rsidR="00C92A28" w:rsidRPr="00FA39F4" w:rsidRDefault="00C92A28" w:rsidP="009A1F3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9745" w:type="dxa"/>
          </w:tcPr>
          <w:p w14:paraId="5BB481CB" w14:textId="4852DFAD" w:rsidR="008821B3" w:rsidRPr="00FA39F4" w:rsidRDefault="00CC5E1C" w:rsidP="008821B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Сабақ мақсаты</w:t>
            </w:r>
            <w:r w:rsidR="008821B3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</w:t>
            </w:r>
            <w:r w:rsidR="008821B3" w:rsidRPr="00FA39F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Барлық оқушылар: </w:t>
            </w:r>
            <w:r w:rsidR="008821B3" w:rsidRPr="00FA39F4">
              <w:rPr>
                <w:rFonts w:ascii="Times New Roman" w:eastAsia="MS Minngs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A6C29" w:rsidRPr="00FA39F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мәліметтерді жинақтап, постер құрай алады;</w:t>
            </w:r>
          </w:p>
          <w:p w14:paraId="75BD4D32" w14:textId="77777777" w:rsidR="00FA6C29" w:rsidRPr="00FA39F4" w:rsidRDefault="008821B3" w:rsidP="00FA6C2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FA39F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Көпшілігі: </w:t>
            </w:r>
            <w:r w:rsidRPr="00FA39F4">
              <w:rPr>
                <w:rFonts w:ascii="Times New Roman" w:eastAsia="MS Minngs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FA6C29" w:rsidRPr="00FA39F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мәлімет негізінде постер құрап, қорғай алады;</w:t>
            </w:r>
          </w:p>
          <w:p w14:paraId="657191B1" w14:textId="68942AB4" w:rsidR="00C92A28" w:rsidRPr="00FA39F4" w:rsidRDefault="008821B3" w:rsidP="00FA6C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Кейбір оқушылар</w:t>
            </w: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:  </w:t>
            </w:r>
            <w:r w:rsidR="00FA6C29" w:rsidRPr="00FA39F4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үйренген сөздерді қолдана отырып, мәтін бойынша көзқарасын білдіреді.</w:t>
            </w: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C92A28" w:rsidRPr="00FA39F4" w14:paraId="6D0AE846" w14:textId="77777777" w:rsidTr="00AE1AA7">
        <w:tc>
          <w:tcPr>
            <w:tcW w:w="456" w:type="dxa"/>
          </w:tcPr>
          <w:p w14:paraId="6F426D33" w14:textId="005F7F57" w:rsidR="00C92A28" w:rsidRPr="00FA39F4" w:rsidRDefault="00C92A28" w:rsidP="003A2F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9745" w:type="dxa"/>
          </w:tcPr>
          <w:p w14:paraId="08C79E27" w14:textId="2EEF20AC" w:rsidR="00C92A28" w:rsidRPr="00FA39F4" w:rsidRDefault="00BB7DC3" w:rsidP="00CC5E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 алушыларды</w:t>
            </w:r>
            <w:r w:rsidR="00CC5E1C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сабақтың тақырыбы мен мақсаттары және күтілетін нәтижелерді анықтап алуға тарту</w:t>
            </w:r>
            <w:r w:rsidR="008821B3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 сауалнама жүргізу арқылы.</w:t>
            </w:r>
          </w:p>
        </w:tc>
      </w:tr>
      <w:tr w:rsidR="00C92A28" w:rsidRPr="00FA39F4" w14:paraId="75E6A064" w14:textId="77777777" w:rsidTr="00AE1AA7">
        <w:trPr>
          <w:trHeight w:val="20"/>
        </w:trPr>
        <w:tc>
          <w:tcPr>
            <w:tcW w:w="456" w:type="dxa"/>
          </w:tcPr>
          <w:p w14:paraId="38C6B618" w14:textId="6AA4E7CC" w:rsidR="00C92A28" w:rsidRPr="00FA39F4" w:rsidRDefault="00C92A28" w:rsidP="003A2F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9745" w:type="dxa"/>
          </w:tcPr>
          <w:p w14:paraId="7553BCC4" w14:textId="719DD72B" w:rsidR="00C92A28" w:rsidRPr="00FA39F4" w:rsidRDefault="008821B3" w:rsidP="00BB7D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Күтілетін нәтиже: О</w:t>
            </w:r>
            <w:r w:rsidR="00CC5E1C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қу мақсаттарына сәйкес, </w:t>
            </w:r>
            <w:r w:rsidR="00BB7DC3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 алушылардың</w:t>
            </w:r>
            <w:r w:rsidR="00CC5E1C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қажеттіліктерін ескере отырып, зерттеу </w:t>
            </w: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дағдыларын дамытуға бағытталған.</w:t>
            </w:r>
          </w:p>
        </w:tc>
      </w:tr>
      <w:tr w:rsidR="00C92A28" w:rsidRPr="00FA39F4" w14:paraId="61B93283" w14:textId="77777777" w:rsidTr="00AE1AA7">
        <w:trPr>
          <w:trHeight w:val="20"/>
        </w:trPr>
        <w:tc>
          <w:tcPr>
            <w:tcW w:w="456" w:type="dxa"/>
          </w:tcPr>
          <w:p w14:paraId="73DAAA93" w14:textId="535D69FB" w:rsidR="00C92A28" w:rsidRPr="00FA39F4" w:rsidRDefault="00C92A28" w:rsidP="0007126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9745" w:type="dxa"/>
          </w:tcPr>
          <w:p w14:paraId="2DB592A4" w14:textId="734D0CCF" w:rsidR="00C92A28" w:rsidRPr="00FA39F4" w:rsidRDefault="00CC5E1C" w:rsidP="001B73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Материалдар мен жабдықтар</w:t>
            </w:r>
            <w:r w:rsidR="00FA6C29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 оқулық, дәптер, постер,интербелсенді тақта .</w:t>
            </w:r>
          </w:p>
        </w:tc>
      </w:tr>
      <w:tr w:rsidR="00C92A28" w:rsidRPr="00FA39F4" w14:paraId="05C7825F" w14:textId="77777777" w:rsidTr="00AE1AA7">
        <w:trPr>
          <w:trHeight w:val="20"/>
        </w:trPr>
        <w:tc>
          <w:tcPr>
            <w:tcW w:w="456" w:type="dxa"/>
          </w:tcPr>
          <w:p w14:paraId="64F0FE4D" w14:textId="41B7A77D" w:rsidR="00C92A28" w:rsidRPr="00FA39F4" w:rsidRDefault="00C92A28" w:rsidP="003A2F9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9745" w:type="dxa"/>
          </w:tcPr>
          <w:p w14:paraId="071C0BA5" w14:textId="55F4344D" w:rsidR="00C92A28" w:rsidRPr="00FA39F4" w:rsidRDefault="00802ADE" w:rsidP="001B73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Бағалау: </w:t>
            </w:r>
            <w:r w:rsidR="00CC5E1C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қалыптастырушы бағалауды қолдана отырып, </w:t>
            </w:r>
            <w:r w:rsidR="00BB7DC3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 алушылардың</w:t>
            </w:r>
            <w:r w:rsidR="00CC5E1C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оқу мақсатына қатысты іс-әрекетінің нәтижесін қадағалайды, </w:t>
            </w:r>
            <w:r w:rsidR="00BB7DC3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 алушылардың</w:t>
            </w:r>
            <w:r w:rsidR="00CC5E1C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жетістігін атап өтеді, Бағалау процесіне </w:t>
            </w:r>
            <w:r w:rsidR="00BB7DC3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 алушыларды</w:t>
            </w:r>
            <w:r w:rsidR="00CC5E1C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тартады: өзі</w:t>
            </w:r>
            <w:r w:rsidR="00FA6C29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н-өзі бағалау </w:t>
            </w:r>
          </w:p>
        </w:tc>
      </w:tr>
      <w:tr w:rsidR="007C7DB9" w:rsidRPr="00FA39F4" w14:paraId="280D4FA1" w14:textId="77777777" w:rsidTr="00AE1AA7">
        <w:trPr>
          <w:trHeight w:val="20"/>
        </w:trPr>
        <w:tc>
          <w:tcPr>
            <w:tcW w:w="456" w:type="dxa"/>
          </w:tcPr>
          <w:p w14:paraId="5978522F" w14:textId="58860683" w:rsidR="007C7DB9" w:rsidRPr="00FA39F4" w:rsidRDefault="007C7DB9" w:rsidP="007C7D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9745" w:type="dxa"/>
          </w:tcPr>
          <w:p w14:paraId="77F5B428" w14:textId="4A1A064E" w:rsidR="007C7DB9" w:rsidRPr="00FA39F4" w:rsidRDefault="00B548D8" w:rsidP="000E3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Білім </w:t>
            </w:r>
            <w:r w:rsidR="00BB7DC3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 алушыларға</w:t>
            </w: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сындарлы кері байланысты қамтамасыз ету</w:t>
            </w:r>
            <w:r w:rsidR="00802ADE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: Сұрақ-жауап, </w:t>
            </w:r>
            <w:r w:rsidR="000E3D3B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әдістер.</w:t>
            </w:r>
          </w:p>
        </w:tc>
      </w:tr>
      <w:tr w:rsidR="007C7DB9" w:rsidRPr="00FA39F4" w14:paraId="2C44D563" w14:textId="77777777" w:rsidTr="00AE1AA7">
        <w:tc>
          <w:tcPr>
            <w:tcW w:w="456" w:type="dxa"/>
          </w:tcPr>
          <w:p w14:paraId="40C4FEBE" w14:textId="28B4C035" w:rsidR="007C7DB9" w:rsidRPr="00FA39F4" w:rsidRDefault="007C7DB9" w:rsidP="007C7D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9745" w:type="dxa"/>
          </w:tcPr>
          <w:p w14:paraId="4FBD4D21" w14:textId="2000824E" w:rsidR="007C7DB9" w:rsidRPr="00FA39F4" w:rsidRDefault="007C7DB9" w:rsidP="007C7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түрлері мен формаларын пайдалану</w:t>
            </w:r>
            <w:r w:rsidR="00802ADE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: жұптық </w:t>
            </w:r>
            <w:r w:rsidR="00FA6C29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жұмыс, топтық жұмыс.</w:t>
            </w:r>
          </w:p>
        </w:tc>
      </w:tr>
      <w:tr w:rsidR="007C7DB9" w:rsidRPr="00FA39F4" w14:paraId="5587F9E7" w14:textId="77777777" w:rsidTr="00AE1AA7">
        <w:tc>
          <w:tcPr>
            <w:tcW w:w="456" w:type="dxa"/>
          </w:tcPr>
          <w:p w14:paraId="4621DB18" w14:textId="393E8B52" w:rsidR="007C7DB9" w:rsidRPr="00FA39F4" w:rsidRDefault="007C7DB9" w:rsidP="007C7D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9745" w:type="dxa"/>
          </w:tcPr>
          <w:p w14:paraId="1BDF0322" w14:textId="583B5B7D" w:rsidR="007C7DB9" w:rsidRPr="00FA39F4" w:rsidRDefault="007C7DB9" w:rsidP="007C7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Тәжірибе арқылы дағдыларын дамыту</w:t>
            </w:r>
            <w:r w:rsidR="00802ADE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 сабақты зерттей отырып, берілген ұсыныстарды қолдану.</w:t>
            </w:r>
          </w:p>
        </w:tc>
      </w:tr>
      <w:tr w:rsidR="007C7DB9" w:rsidRPr="00FA39F4" w14:paraId="162CC0BD" w14:textId="77777777" w:rsidTr="00AE1AA7">
        <w:tc>
          <w:tcPr>
            <w:tcW w:w="456" w:type="dxa"/>
          </w:tcPr>
          <w:p w14:paraId="7357289B" w14:textId="2F738901" w:rsidR="007C7DB9" w:rsidRPr="00FA39F4" w:rsidRDefault="007C7DB9" w:rsidP="007C7D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9745" w:type="dxa"/>
          </w:tcPr>
          <w:p w14:paraId="71BDB745" w14:textId="7831AE70" w:rsidR="007C7DB9" w:rsidRPr="00FA39F4" w:rsidRDefault="00BB7DC3" w:rsidP="007C7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білім алушыларға</w:t>
            </w:r>
            <w:r w:rsidR="007C7DB9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белсенді тапсырмалар беру</w:t>
            </w:r>
            <w:r w:rsidR="00802ADE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 деңгейлік тапсырмалармен жұмыс.</w:t>
            </w:r>
          </w:p>
        </w:tc>
      </w:tr>
      <w:tr w:rsidR="007C7DB9" w:rsidRPr="00FA39F4" w14:paraId="61DD2B67" w14:textId="77777777" w:rsidTr="00AE1AA7">
        <w:tc>
          <w:tcPr>
            <w:tcW w:w="456" w:type="dxa"/>
          </w:tcPr>
          <w:p w14:paraId="680F8223" w14:textId="7E5BB863" w:rsidR="007C7DB9" w:rsidRPr="00FA39F4" w:rsidRDefault="007C7DB9" w:rsidP="007C7D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9745" w:type="dxa"/>
          </w:tcPr>
          <w:p w14:paraId="3FACC3B7" w14:textId="4F1A031E" w:rsidR="007C7DB9" w:rsidRPr="00FA39F4" w:rsidRDefault="007C7DB9" w:rsidP="007C7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 және ресурстарды пайдалану</w:t>
            </w:r>
            <w:r w:rsidR="00FA6C29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 карточкалар, постер, интербелсенді тақта, сабаққа қатысты заттар(бөтелке, қылқалам,жануар макеті,гигиеналық заттар)</w:t>
            </w:r>
          </w:p>
        </w:tc>
      </w:tr>
      <w:tr w:rsidR="007C7DB9" w:rsidRPr="00FA39F4" w14:paraId="54567D0E" w14:textId="77777777" w:rsidTr="00AE1AA7">
        <w:tc>
          <w:tcPr>
            <w:tcW w:w="456" w:type="dxa"/>
          </w:tcPr>
          <w:p w14:paraId="4B9BE7E6" w14:textId="1FBDA3AE" w:rsidR="007C7DB9" w:rsidRPr="00FA39F4" w:rsidRDefault="007C7DB9" w:rsidP="007C7D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9745" w:type="dxa"/>
          </w:tcPr>
          <w:p w14:paraId="371C50DA" w14:textId="473F8627" w:rsidR="007C7DB9" w:rsidRPr="00FA39F4" w:rsidRDefault="007C7DB9" w:rsidP="00FA6C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Өзіңіздің сандық білім беру ресурстарыңызды пайдалану</w:t>
            </w:r>
            <w:r w:rsidR="00802ADE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: </w:t>
            </w:r>
            <w:r w:rsidR="007609C4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қолданбадым </w:t>
            </w:r>
          </w:p>
        </w:tc>
      </w:tr>
      <w:tr w:rsidR="007C7DB9" w:rsidRPr="00FA39F4" w14:paraId="0020C4F6" w14:textId="77777777" w:rsidTr="00AE1AA7">
        <w:tc>
          <w:tcPr>
            <w:tcW w:w="456" w:type="dxa"/>
          </w:tcPr>
          <w:p w14:paraId="464EF90A" w14:textId="493D0B79" w:rsidR="007C7DB9" w:rsidRPr="00FA39F4" w:rsidRDefault="007C7DB9" w:rsidP="007C7D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9745" w:type="dxa"/>
          </w:tcPr>
          <w:p w14:paraId="5E6A65E4" w14:textId="18C7CC2C" w:rsidR="007C7DB9" w:rsidRPr="00FA39F4" w:rsidRDefault="007C7DB9" w:rsidP="007C7D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Саралау тәсілі</w:t>
            </w:r>
            <w:r w:rsidR="00802ADE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 қолданылды, балалардың деңгейлеріне қарай.</w:t>
            </w:r>
          </w:p>
        </w:tc>
      </w:tr>
      <w:tr w:rsidR="007C7DB9" w:rsidRPr="00FA39F4" w14:paraId="2616D2FD" w14:textId="77777777" w:rsidTr="00AE1AA7">
        <w:tc>
          <w:tcPr>
            <w:tcW w:w="456" w:type="dxa"/>
          </w:tcPr>
          <w:p w14:paraId="5C448864" w14:textId="45EE02D0" w:rsidR="007C7DB9" w:rsidRPr="00FA39F4" w:rsidRDefault="007C7DB9" w:rsidP="007C7D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9745" w:type="dxa"/>
          </w:tcPr>
          <w:p w14:paraId="170541C3" w14:textId="7088D2FB" w:rsidR="007C7DB9" w:rsidRPr="00FA39F4" w:rsidRDefault="007C7DB9" w:rsidP="007C7DB9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iCs/>
                <w:sz w:val="28"/>
                <w:szCs w:val="28"/>
                <w:lang w:val="kk-KZ"/>
              </w:rPr>
              <w:t xml:space="preserve">Үлгерімі төмен </w:t>
            </w:r>
            <w:r w:rsidR="00BB7DC3" w:rsidRPr="00FA39F4">
              <w:rPr>
                <w:rFonts w:ascii="Times New Roman" w:hAnsi="Times New Roman" w:cs="Times New Roman"/>
                <w:iCs/>
                <w:sz w:val="28"/>
                <w:szCs w:val="28"/>
                <w:lang w:val="kk-KZ"/>
              </w:rPr>
              <w:t>білім алушыларды</w:t>
            </w:r>
            <w:r w:rsidRPr="00FA39F4">
              <w:rPr>
                <w:rFonts w:ascii="Times New Roman" w:hAnsi="Times New Roman" w:cs="Times New Roman"/>
                <w:iCs/>
                <w:sz w:val="28"/>
                <w:szCs w:val="28"/>
                <w:lang w:val="kk-KZ"/>
              </w:rPr>
              <w:t xml:space="preserve"> қатыстыру</w:t>
            </w:r>
            <w:r w:rsidR="00FA6C29" w:rsidRPr="00FA39F4">
              <w:rPr>
                <w:rFonts w:ascii="Times New Roman" w:hAnsi="Times New Roman" w:cs="Times New Roman"/>
                <w:iCs/>
                <w:sz w:val="28"/>
                <w:szCs w:val="28"/>
                <w:lang w:val="kk-KZ"/>
              </w:rPr>
              <w:t xml:space="preserve">: топтық жұмыс , жұптық жұмыс арқылы </w:t>
            </w:r>
          </w:p>
        </w:tc>
      </w:tr>
      <w:tr w:rsidR="007C7DB9" w:rsidRPr="00FA39F4" w14:paraId="62EFB335" w14:textId="77777777" w:rsidTr="00AE1AA7">
        <w:tc>
          <w:tcPr>
            <w:tcW w:w="456" w:type="dxa"/>
          </w:tcPr>
          <w:p w14:paraId="2091BB87" w14:textId="21795559" w:rsidR="007C7DB9" w:rsidRPr="00FA39F4" w:rsidRDefault="007C7DB9" w:rsidP="007C7DB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9745" w:type="dxa"/>
          </w:tcPr>
          <w:p w14:paraId="73D867C1" w14:textId="59500458" w:rsidR="007C7DB9" w:rsidRPr="00FA39F4" w:rsidRDefault="007609C4" w:rsidP="00802AD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Рефлексия: Интервью </w:t>
            </w:r>
            <w:r w:rsidR="00802ADE" w:rsidRPr="00FA39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әдісі арқылы кері байланыс болды.</w:t>
            </w:r>
          </w:p>
        </w:tc>
      </w:tr>
      <w:tr w:rsidR="007C7DB9" w:rsidRPr="00FA39F4" w14:paraId="63B35FDB" w14:textId="77777777" w:rsidTr="00AE1AA7">
        <w:tc>
          <w:tcPr>
            <w:tcW w:w="456" w:type="dxa"/>
          </w:tcPr>
          <w:p w14:paraId="0C1638C1" w14:textId="77777777" w:rsidR="007C7DB9" w:rsidRPr="00FA39F4" w:rsidRDefault="007C7DB9" w:rsidP="007C7D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9745" w:type="dxa"/>
          </w:tcPr>
          <w:p w14:paraId="79ED0FA2" w14:textId="5256E389" w:rsidR="000E3D3B" w:rsidRPr="00FA39F4" w:rsidRDefault="007C7DB9" w:rsidP="00802ADE">
            <w:pP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Қорытынды</w:t>
            </w:r>
            <w:r w:rsidR="00802ADE" w:rsidRPr="00FA39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: </w:t>
            </w:r>
            <w:r w:rsidR="00802ADE" w:rsidRPr="00FA39F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Сабақ орта деңгейде өтті. А,В,С деңгейіндегі оқушылар өздерінің деңгейлеріне сәйкес жұмыс жасады. </w:t>
            </w:r>
            <w:r w:rsidR="00FA39F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А деңгейіндегі оқушы өзін жұптық жұмыста жақсы жағынан көрсете білді. </w:t>
            </w:r>
            <w:r w:rsidR="00802ADE" w:rsidRPr="00FA39F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Жоспарланған тапсырмалардың </w:t>
            </w:r>
            <w:r w:rsidR="007609C4" w:rsidRPr="00FA39F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бәрі орындалды.</w:t>
            </w:r>
            <w:r w:rsidR="00802ADE" w:rsidRPr="00FA39F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  <w:r w:rsidR="002F76F4" w:rsidRPr="00FA39F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Уақытты дұрыс пайдалана алдым.</w:t>
            </w:r>
            <w:r w:rsidR="00802ADE" w:rsidRPr="00FA39F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</w:p>
          <w:p w14:paraId="20BAE773" w14:textId="7AE8AD79" w:rsidR="007C7DB9" w:rsidRPr="00FA39F4" w:rsidRDefault="00802ADE" w:rsidP="000E3D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A39F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Зерттеу с</w:t>
            </w:r>
            <w:r w:rsidR="000E3D3B" w:rsidRPr="00FA39F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абақтары пайдалы болды. Саб</w:t>
            </w:r>
            <w:r w:rsidR="002F76F4" w:rsidRPr="00FA39F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ақты талдау барысында әріптестермен талқыланды </w:t>
            </w:r>
            <w:r w:rsidR="000E3D3B" w:rsidRPr="00FA39F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  <w:r w:rsidR="002F76F4" w:rsidRPr="00FA39F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және келесі сабақта  тиімді емес әдіс тәсілдерді алып тастау. </w:t>
            </w:r>
            <w:r w:rsidR="000E3D3B" w:rsidRPr="00FA39F4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 Тәжірибе бөлісу әрқашан маңызды.</w:t>
            </w:r>
          </w:p>
        </w:tc>
      </w:tr>
    </w:tbl>
    <w:p w14:paraId="32CCB8E9" w14:textId="77777777" w:rsidR="000C6D4A" w:rsidRPr="00FA39F4" w:rsidRDefault="000C6D4A" w:rsidP="00EE5BB4">
      <w:pPr>
        <w:spacing w:before="12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sectPr w:rsidR="000C6D4A" w:rsidRPr="00FA39F4" w:rsidSect="008B1A0F">
      <w:pgSz w:w="11906" w:h="16838"/>
      <w:pgMar w:top="567" w:right="70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55D7"/>
    <w:multiLevelType w:val="hybridMultilevel"/>
    <w:tmpl w:val="3B7ED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C25"/>
    <w:rsid w:val="00074102"/>
    <w:rsid w:val="000A7650"/>
    <w:rsid w:val="000C6D4A"/>
    <w:rsid w:val="000E3D3B"/>
    <w:rsid w:val="00176C62"/>
    <w:rsid w:val="001B7301"/>
    <w:rsid w:val="002918FD"/>
    <w:rsid w:val="002D01AB"/>
    <w:rsid w:val="002F76F4"/>
    <w:rsid w:val="003019AF"/>
    <w:rsid w:val="003822B4"/>
    <w:rsid w:val="00397A89"/>
    <w:rsid w:val="003A2F95"/>
    <w:rsid w:val="003F28A6"/>
    <w:rsid w:val="004709F0"/>
    <w:rsid w:val="004A2372"/>
    <w:rsid w:val="005E59D6"/>
    <w:rsid w:val="005F51D7"/>
    <w:rsid w:val="00676860"/>
    <w:rsid w:val="00683F9E"/>
    <w:rsid w:val="00684B2C"/>
    <w:rsid w:val="006B1AE3"/>
    <w:rsid w:val="00720234"/>
    <w:rsid w:val="007609C4"/>
    <w:rsid w:val="007648A2"/>
    <w:rsid w:val="007C7DB9"/>
    <w:rsid w:val="00802ADE"/>
    <w:rsid w:val="00821010"/>
    <w:rsid w:val="00836026"/>
    <w:rsid w:val="00843614"/>
    <w:rsid w:val="008821B3"/>
    <w:rsid w:val="008B1A0F"/>
    <w:rsid w:val="009937BF"/>
    <w:rsid w:val="009A1F3C"/>
    <w:rsid w:val="009D3ADB"/>
    <w:rsid w:val="00A81BA9"/>
    <w:rsid w:val="00AC4924"/>
    <w:rsid w:val="00AE1AA7"/>
    <w:rsid w:val="00B548D8"/>
    <w:rsid w:val="00BB7DC3"/>
    <w:rsid w:val="00BC4C25"/>
    <w:rsid w:val="00C26BFA"/>
    <w:rsid w:val="00C92A28"/>
    <w:rsid w:val="00CC5E1C"/>
    <w:rsid w:val="00D6578A"/>
    <w:rsid w:val="00D7268D"/>
    <w:rsid w:val="00EB0B8C"/>
    <w:rsid w:val="00EB7588"/>
    <w:rsid w:val="00EE5BB4"/>
    <w:rsid w:val="00EF1144"/>
    <w:rsid w:val="00F33D7F"/>
    <w:rsid w:val="00FA39F4"/>
    <w:rsid w:val="00FA6C29"/>
    <w:rsid w:val="00FB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E73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588"/>
  </w:style>
  <w:style w:type="paragraph" w:styleId="1">
    <w:name w:val="heading 1"/>
    <w:basedOn w:val="a"/>
    <w:next w:val="a"/>
    <w:link w:val="10"/>
    <w:qFormat/>
    <w:rsid w:val="0007410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75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2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2D79"/>
    <w:rPr>
      <w:rFonts w:ascii="Segoe UI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rsid w:val="00074102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2">
    <w:name w:val="Body Text Indent 2"/>
    <w:basedOn w:val="a"/>
    <w:link w:val="20"/>
    <w:rsid w:val="00074102"/>
    <w:pPr>
      <w:spacing w:after="0" w:line="240" w:lineRule="auto"/>
      <w:ind w:hanging="36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74102"/>
    <w:rPr>
      <w:rFonts w:ascii="Times New Roman" w:eastAsia="Times New Roman" w:hAnsi="Times New Roman" w:cs="Times New Roman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588"/>
  </w:style>
  <w:style w:type="paragraph" w:styleId="1">
    <w:name w:val="heading 1"/>
    <w:basedOn w:val="a"/>
    <w:next w:val="a"/>
    <w:link w:val="10"/>
    <w:qFormat/>
    <w:rsid w:val="0007410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75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2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2D79"/>
    <w:rPr>
      <w:rFonts w:ascii="Segoe UI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rsid w:val="00074102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2">
    <w:name w:val="Body Text Indent 2"/>
    <w:basedOn w:val="a"/>
    <w:link w:val="20"/>
    <w:rsid w:val="00074102"/>
    <w:pPr>
      <w:spacing w:after="0" w:line="240" w:lineRule="auto"/>
      <w:ind w:hanging="36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74102"/>
    <w:rPr>
      <w:rFonts w:ascii="Times New Roman" w:eastAsia="Times New Roman" w:hAnsi="Times New Roman" w:cs="Times New Roma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Balakay-2</dc:creator>
  <cp:keywords/>
  <dc:description/>
  <cp:lastModifiedBy>user</cp:lastModifiedBy>
  <cp:revision>6</cp:revision>
  <cp:lastPrinted>2023-02-17T04:44:00Z</cp:lastPrinted>
  <dcterms:created xsi:type="dcterms:W3CDTF">2024-01-16T11:20:00Z</dcterms:created>
  <dcterms:modified xsi:type="dcterms:W3CDTF">2024-01-25T06:21:00Z</dcterms:modified>
</cp:coreProperties>
</file>